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3C0A7" w14:textId="77777777" w:rsidR="00101EA5" w:rsidRDefault="00101E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ОТЧЕТ </w:t>
      </w:r>
    </w:p>
    <w:p w14:paraId="251A7530" w14:textId="173FD2B9" w:rsidR="00766EBF" w:rsidRDefault="00101E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Календарный план событий и мероприятий для детей МОЦ Северного управленческого округа за 2025 год</w:t>
      </w:r>
    </w:p>
    <w:tbl>
      <w:tblPr>
        <w:tblW w:w="16302" w:type="dxa"/>
        <w:tblInd w:w="-10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2835"/>
        <w:gridCol w:w="1842"/>
        <w:gridCol w:w="1560"/>
        <w:gridCol w:w="2551"/>
        <w:gridCol w:w="1843"/>
        <w:gridCol w:w="3685"/>
      </w:tblGrid>
      <w:tr w:rsidR="0028367D" w14:paraId="006AA508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7C415" w14:textId="3B520FD3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A491F" w14:textId="5635E9FE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МОЦ МО Волчанский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40EE5" w14:textId="6D5EAC08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Окружной фестиваль «Формула моды»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C187E" w14:textId="63FAAB49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https://ddtvolchansk.profiedu.ru/news-svc/item?id=902941&amp;lang=ru&amp;type=news&amp;site_type=school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4878B" w14:textId="2289FD71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Волчанск Дворец детского творчества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C9D70" w14:textId="77777777" w:rsidR="0028367D" w:rsidRDefault="0028367D" w:rsidP="0028367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Волчанск </w:t>
            </w:r>
          </w:p>
          <w:p w14:paraId="1EC08CCF" w14:textId="77777777" w:rsidR="0028367D" w:rsidRDefault="0028367D" w:rsidP="0028367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Воронцовка пос.</w:t>
            </w:r>
          </w:p>
          <w:p w14:paraId="5BE6A0BD" w14:textId="77777777" w:rsidR="0028367D" w:rsidRDefault="0028367D" w:rsidP="0028367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Ивдель</w:t>
            </w:r>
          </w:p>
          <w:p w14:paraId="39B14DB3" w14:textId="77777777" w:rsidR="0028367D" w:rsidRDefault="0028367D" w:rsidP="0028367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Красн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отурьинск </w:t>
            </w:r>
          </w:p>
          <w:p w14:paraId="61FE9A1A" w14:textId="77777777" w:rsidR="0028367D" w:rsidRDefault="0028367D" w:rsidP="0028367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Нижняя Тура Полуночное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пос.(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Ивдель) Североуральск </w:t>
            </w:r>
          </w:p>
          <w:p w14:paraId="7F6ABB9F" w14:textId="77777777" w:rsidR="0028367D" w:rsidRDefault="0028367D" w:rsidP="0028367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Серов</w:t>
            </w:r>
          </w:p>
          <w:p w14:paraId="3CACBD58" w14:textId="77777777" w:rsidR="0028367D" w:rsidRDefault="0028367D" w:rsidP="0028367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Туринск</w:t>
            </w:r>
          </w:p>
          <w:p w14:paraId="49E8B91A" w14:textId="77777777" w:rsidR="0028367D" w:rsidRDefault="0028367D" w:rsidP="00283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11F603" w14:textId="77777777" w:rsidR="0028367D" w:rsidRDefault="0028367D" w:rsidP="00283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178337" w14:textId="77777777" w:rsidR="0028367D" w:rsidRDefault="0028367D" w:rsidP="00283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11C2AD" w14:textId="77777777" w:rsidR="0028367D" w:rsidRDefault="0028367D" w:rsidP="00283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C0BD4F" w14:textId="6D664B53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103 участника</w:t>
            </w:r>
          </w:p>
        </w:tc>
        <w:tc>
          <w:tcPr>
            <w:tcW w:w="1843" w:type="dxa"/>
          </w:tcPr>
          <w:p w14:paraId="08649F40" w14:textId="77777777" w:rsidR="0028367D" w:rsidRDefault="0028367D" w:rsidP="00283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в сети на странице в ВК.</w:t>
            </w:r>
          </w:p>
          <w:p w14:paraId="322B4310" w14:textId="173E038A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приглашений и положения о проведении конкурса на электронную почту</w:t>
            </w:r>
          </w:p>
        </w:tc>
        <w:tc>
          <w:tcPr>
            <w:tcW w:w="3685" w:type="dxa"/>
          </w:tcPr>
          <w:p w14:paraId="40B87B9A" w14:textId="411A7BD5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 xml:space="preserve">На сцене Дворца детского творчества были представлены 16 коллекций творческих коллективов из городов </w:t>
            </w:r>
            <w: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Нижняя Тура, Серов, Краснотурьинск, пос. Воронцовка, Волчанск, Североуральск.</w:t>
            </w:r>
            <w:r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</w:rPr>
              <w:t xml:space="preserve"> Коллективы представили творческие номера в номинациях «В сказку верит каждый», «Активный мегаполис», «Путь героя» и «Дебют». Каждая коллекция — это увлекательная история, переданная через яркие дефиле участников.</w:t>
            </w:r>
          </w:p>
        </w:tc>
      </w:tr>
      <w:tr w:rsidR="0028367D" w14:paraId="1790F401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A2A22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F383C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D467D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Открытые соревнования по робототехнике и 3d моделированию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Robomix</w:t>
            </w:r>
            <w:proofErr w:type="spellEnd"/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60A71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https://ddtvolchansk.profiedu.ru/news-svc/item?id=932069&amp;lang=ru&amp;type=news&amp;site_type=school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B7381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Волчанск Дворец детского творчества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0FA2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Волчанский МО</w:t>
            </w:r>
          </w:p>
          <w:p w14:paraId="7F935F50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Гаринский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МО</w:t>
            </w:r>
          </w:p>
          <w:p w14:paraId="53BC795F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Карпинский ГО</w:t>
            </w:r>
          </w:p>
          <w:p w14:paraId="00890E5A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Североуральск г</w:t>
            </w:r>
          </w:p>
          <w:p w14:paraId="24F84832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Сосьва пгт </w:t>
            </w:r>
          </w:p>
          <w:p w14:paraId="63F6742A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00D357F9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46E2AC0C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всего 67 человек</w:t>
            </w:r>
          </w:p>
          <w:p w14:paraId="00EF11DF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  <w:lang w:eastAsia="ru-RU"/>
                <w14:ligatures w14:val="standardContextual"/>
              </w:rPr>
            </w:pPr>
          </w:p>
        </w:tc>
        <w:tc>
          <w:tcPr>
            <w:tcW w:w="1843" w:type="dxa"/>
          </w:tcPr>
          <w:p w14:paraId="6E8D37DB" w14:textId="77777777" w:rsidR="0028367D" w:rsidRDefault="0028367D" w:rsidP="002836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сети на странице в ВК.</w:t>
            </w:r>
          </w:p>
          <w:p w14:paraId="3AA4ADF8" w14:textId="77777777" w:rsidR="0028367D" w:rsidRDefault="0028367D" w:rsidP="0028367D">
            <w:pPr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  <w:lang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приглашений и положения о проведении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конкурса на электронную почту</w:t>
            </w:r>
          </w:p>
        </w:tc>
        <w:tc>
          <w:tcPr>
            <w:tcW w:w="3685" w:type="dxa"/>
          </w:tcPr>
          <w:p w14:paraId="5AB2C734" w14:textId="77777777" w:rsidR="0028367D" w:rsidRDefault="0028367D" w:rsidP="0028367D">
            <w:pPr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shd w:val="clear" w:color="auto" w:fill="FFFFFF"/>
                <w:lang w:eastAsia="ru-RU"/>
                <w14:ligatures w14:val="standardContextual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19 апреля состоялся настоящий праздник инноваций и креативности. Юные инженеры и дизайнеры показали невероятные умения в увлекательной битве роботов и творчестве с помощью 3D-технологий. Среди </w:t>
            </w: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участников выступили команды из различных уголков нашего региона: </w:t>
            </w:r>
            <w:r>
              <w:rPr>
                <w:rFonts w:ascii="Times New Roman" w:eastAsia="-apple-system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поселок Горный (Гари), посёлок Сосьва, город Карпинск,</w:t>
            </w: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 xml:space="preserve"> Североуральские школьники и, конечно, наши местные звезды. Всего в робототехнических баталиях приняли участие 27 команд в четырех основных категориях: Drag Racing, Сумо, Таран и Большие гонки.</w:t>
            </w:r>
          </w:p>
        </w:tc>
      </w:tr>
      <w:tr w:rsidR="0028367D" w14:paraId="799AE568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D833C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lastRenderedPageBreak/>
              <w:t>2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06977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МОЦ ГО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Гаринский</w:t>
            </w:r>
            <w:proofErr w:type="spellEnd"/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ADDD0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Организация работы с обучающимися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C3767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Проведение открытых межмуниципальных соревнований по 3-Д моделированию 3Д ручка</w:t>
            </w:r>
          </w:p>
          <w:p w14:paraId="29761ECB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«ТехноБум- 3Д»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82A50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МКУ ДО ДДТ Гаринского МО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C0D5E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педагоги</w:t>
            </w:r>
          </w:p>
        </w:tc>
        <w:tc>
          <w:tcPr>
            <w:tcW w:w="1843" w:type="dxa"/>
            <w:vAlign w:val="center"/>
          </w:tcPr>
          <w:p w14:paraId="74297B81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22.03.2025</w:t>
            </w:r>
          </w:p>
          <w:p w14:paraId="7673F214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(26.04.2025)</w:t>
            </w:r>
          </w:p>
        </w:tc>
        <w:tc>
          <w:tcPr>
            <w:tcW w:w="3685" w:type="dxa"/>
            <w:vAlign w:val="center"/>
          </w:tcPr>
          <w:p w14:paraId="591AF0F6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___</w:t>
            </w:r>
          </w:p>
        </w:tc>
      </w:tr>
      <w:tr w:rsidR="0028367D" w14:paraId="58D636C6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FB108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74942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26282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A06E4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Проведение открытых межмуниципальных соревнований по робототехнике «Перетягивание каната - 2025»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747CD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МКУ ДО ДДТ Гаринского МО</w:t>
            </w:r>
          </w:p>
          <w:p w14:paraId="45AA3766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C192D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педагоги</w:t>
            </w:r>
          </w:p>
        </w:tc>
        <w:tc>
          <w:tcPr>
            <w:tcW w:w="1843" w:type="dxa"/>
            <w:vAlign w:val="center"/>
          </w:tcPr>
          <w:p w14:paraId="06FE9404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26.04.2025</w:t>
            </w:r>
          </w:p>
        </w:tc>
        <w:tc>
          <w:tcPr>
            <w:tcW w:w="3685" w:type="dxa"/>
            <w:vAlign w:val="center"/>
          </w:tcPr>
          <w:p w14:paraId="6F81078F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Сосьвинский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</w:t>
            </w:r>
          </w:p>
          <w:p w14:paraId="440BFC4C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МБОУ ДО ДДТ п. Сосьва</w:t>
            </w:r>
          </w:p>
          <w:p w14:paraId="1ADAD97C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 участников.</w:t>
            </w:r>
          </w:p>
        </w:tc>
      </w:tr>
      <w:tr w:rsidR="0028367D" w14:paraId="3C412C1E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023C5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90E3C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4138D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ED687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Учебно-тренировочные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сборы по спортивному туризму, открытые межмуниципальные соревнования по спортивному туризму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8A567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МКУ ДО ДДТ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Гаринского МО</w:t>
            </w:r>
          </w:p>
          <w:p w14:paraId="63EE2846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BE6B0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Педагоги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 педагоги-тренера</w:t>
            </w:r>
          </w:p>
        </w:tc>
        <w:tc>
          <w:tcPr>
            <w:tcW w:w="1843" w:type="dxa"/>
            <w:vAlign w:val="center"/>
          </w:tcPr>
          <w:p w14:paraId="0C1DBEF0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30.04.2025</w:t>
            </w:r>
          </w:p>
          <w:p w14:paraId="6C32BE39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01.05.2025</w:t>
            </w:r>
          </w:p>
        </w:tc>
        <w:tc>
          <w:tcPr>
            <w:tcW w:w="3685" w:type="dxa"/>
            <w:vAlign w:val="center"/>
          </w:tcPr>
          <w:p w14:paraId="71B88405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shd w:val="clear" w:color="auto" w:fill="FFFFFF"/>
                <w:lang w:eastAsia="ru-RU"/>
              </w:rPr>
              <w:t xml:space="preserve">Муниципальное автономное учреждение дополнительного </w:t>
            </w:r>
            <w:r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shd w:val="clear" w:color="auto" w:fill="FFFFFF"/>
                <w:lang w:eastAsia="ru-RU"/>
              </w:rPr>
              <w:lastRenderedPageBreak/>
              <w:t>образования станция туризма и экскурсий "Конжак" МО Карпинск.  - 6 чел </w:t>
            </w:r>
          </w:p>
          <w:p w14:paraId="4EADA2A3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6451390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shd w:val="clear" w:color="auto" w:fill="FFFFFF"/>
                <w:lang w:eastAsia="ru-RU"/>
              </w:rPr>
              <w:t>Муниципальное бюджетное образовательное учреждение дополнительного образования Дом детского творчества п.г.т. Сосьва</w:t>
            </w:r>
          </w:p>
          <w:p w14:paraId="530C7F09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shd w:val="clear" w:color="auto" w:fill="FFFFFF"/>
                <w:lang w:eastAsia="ru-RU"/>
              </w:rPr>
              <w:t>- 7 чел</w:t>
            </w:r>
          </w:p>
          <w:p w14:paraId="217262B3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shd w:val="clear" w:color="auto" w:fill="FFFFFF"/>
                <w:lang w:eastAsia="ru-RU"/>
              </w:rPr>
              <w:t>г. Краснотурьинск </w:t>
            </w:r>
            <w:r>
              <w:rPr>
                <w:rFonts w:ascii="Times New Roman" w:eastAsia="Times New Roman" w:hAnsi="Times New Roman" w:cs="Times New Roman"/>
                <w:color w:val="0C0D0E"/>
                <w:sz w:val="24"/>
                <w:szCs w:val="24"/>
                <w:shd w:val="clear" w:color="auto" w:fill="FFFFFF"/>
                <w:lang w:eastAsia="ru-RU"/>
              </w:rPr>
              <w:br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- 11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</w:t>
            </w:r>
            <w:proofErr w:type="gramEnd"/>
          </w:p>
        </w:tc>
      </w:tr>
      <w:tr w:rsidR="0028367D" w14:paraId="662DE22C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6527E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76C36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F358D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62535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Открытые межмуниципальные   соревнования по мини-футболу   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E4AEE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МКУ ДО ДДТ Гаринского МО</w:t>
            </w:r>
          </w:p>
          <w:p w14:paraId="2D2D5CDC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039F1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педагоги</w:t>
            </w:r>
          </w:p>
        </w:tc>
        <w:tc>
          <w:tcPr>
            <w:tcW w:w="1843" w:type="dxa"/>
            <w:vAlign w:val="center"/>
          </w:tcPr>
          <w:p w14:paraId="60CB9A1B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07.06.2025</w:t>
            </w:r>
          </w:p>
        </w:tc>
        <w:tc>
          <w:tcPr>
            <w:tcW w:w="3685" w:type="dxa"/>
            <w:vAlign w:val="center"/>
          </w:tcPr>
          <w:p w14:paraId="7DE3E98D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</w:t>
            </w:r>
          </w:p>
          <w:p w14:paraId="2B83CE12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Восточный</w:t>
            </w:r>
          </w:p>
          <w:p w14:paraId="7A854826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Сосьва</w:t>
            </w:r>
          </w:p>
        </w:tc>
      </w:tr>
      <w:tr w:rsidR="0028367D" w14:paraId="5540CD07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AA24E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14888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833BD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5CB8D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Проведение открытых межмуниципальных соревнований по шахматам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EBDA9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МКУ ДО ДДТ Гаринского МО</w:t>
            </w:r>
          </w:p>
          <w:p w14:paraId="2A4EC347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64E31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педагоги</w:t>
            </w:r>
          </w:p>
        </w:tc>
        <w:tc>
          <w:tcPr>
            <w:tcW w:w="1843" w:type="dxa"/>
            <w:vAlign w:val="center"/>
          </w:tcPr>
          <w:p w14:paraId="491267A5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14:paraId="621F0778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29.10.2025</w:t>
            </w:r>
          </w:p>
          <w:p w14:paraId="5B6E8153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vAlign w:val="center"/>
          </w:tcPr>
          <w:p w14:paraId="39643B39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--</w:t>
            </w:r>
          </w:p>
        </w:tc>
      </w:tr>
      <w:tr w:rsidR="0028367D" w14:paraId="07089C2A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65EC9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F054F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B7BB1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526E4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Открытые межмуниципальные   соревнования по настольному теннису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1E0C2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МКУ ДО ДДТ Гаринского МО</w:t>
            </w:r>
          </w:p>
          <w:p w14:paraId="4EB8237B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5F795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педагоги</w:t>
            </w:r>
          </w:p>
        </w:tc>
        <w:tc>
          <w:tcPr>
            <w:tcW w:w="1843" w:type="dxa"/>
            <w:vAlign w:val="center"/>
          </w:tcPr>
          <w:p w14:paraId="7667D70F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8B242AE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08.11.2025</w:t>
            </w:r>
          </w:p>
          <w:p w14:paraId="39B4B3CD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vAlign w:val="center"/>
          </w:tcPr>
          <w:p w14:paraId="646287DA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МО п. Сосьва,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 - 4 ч.</w:t>
            </w:r>
          </w:p>
          <w:p w14:paraId="3302A1DE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8367D" w14:paraId="3A56B0F6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BBAEA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EA40A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7BF04" w14:textId="77777777" w:rsidR="0028367D" w:rsidRDefault="0028367D" w:rsidP="0028367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02.11.2025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7DCCF" w14:textId="77777777" w:rsidR="0028367D" w:rsidRDefault="0028367D" w:rsidP="0028367D">
            <w:pPr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Межмуниципальные соревнования по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спортивному туризму среди мальчиков/девочек, юношей/девушек, юниоров/юниорок, мужчин/женщин в дисциплинах: «дистанция пешеходная» (залинг), </w:t>
            </w:r>
          </w:p>
          <w:p w14:paraId="069EE1AC" w14:textId="77777777" w:rsidR="0028367D" w:rsidRDefault="0028367D" w:rsidP="0028367D">
            <w:pPr>
              <w:contextualSpacing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«Кубок команды «Восход»»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42953" w14:textId="77777777" w:rsidR="0028367D" w:rsidRDefault="0028367D" w:rsidP="0028367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Обучающие</w:t>
            </w:r>
            <w:r>
              <w:rPr>
                <w:rFonts w:ascii="Times New Roman" w:hAnsi="Times New Roman" w:cs="Times New Roman"/>
                <w:szCs w:val="24"/>
              </w:rPr>
              <w:br/>
              <w:t>родители</w:t>
            </w:r>
            <w:r>
              <w:rPr>
                <w:rFonts w:ascii="Times New Roman" w:hAnsi="Times New Roman" w:cs="Times New Roman"/>
                <w:szCs w:val="24"/>
              </w:rPr>
              <w:br/>
              <w:t>педагоги</w:t>
            </w:r>
            <w:r>
              <w:rPr>
                <w:rFonts w:ascii="Times New Roman" w:hAnsi="Times New Roman" w:cs="Times New Roman"/>
                <w:szCs w:val="24"/>
              </w:rPr>
              <w:br/>
              <w:t>гости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22494" w14:textId="77777777" w:rsidR="0028367D" w:rsidRDefault="0028367D" w:rsidP="0028367D">
            <w:pP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Cs w:val="24"/>
              </w:rPr>
              <w:t>Пгт.Гари</w:t>
            </w:r>
            <w:r>
              <w:rPr>
                <w:rFonts w:ascii="Times New Roman" w:hAnsi="Times New Roman" w:cs="Times New Roman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t xml:space="preserve">Муниципальное казенное учреждение дополнительного </w:t>
            </w: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lastRenderedPageBreak/>
              <w:t>образования Дом детского творчества Гаринского муниципального округа</w:t>
            </w:r>
          </w:p>
          <w:p w14:paraId="297209EC" w14:textId="77777777" w:rsidR="0028367D" w:rsidRDefault="0028367D" w:rsidP="0028367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ДЮСШ</w:t>
            </w:r>
          </w:p>
        </w:tc>
        <w:tc>
          <w:tcPr>
            <w:tcW w:w="1843" w:type="dxa"/>
            <w:vAlign w:val="center"/>
          </w:tcPr>
          <w:p w14:paraId="16F37981" w14:textId="77777777" w:rsidR="0028367D" w:rsidRDefault="0028367D" w:rsidP="0028367D">
            <w:pP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lastRenderedPageBreak/>
              <w:t xml:space="preserve">Муниципальное казенное учреждение дополнительного </w:t>
            </w: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lastRenderedPageBreak/>
              <w:t>образования Дом детского творчества Гаринского муниципального округа</w:t>
            </w:r>
          </w:p>
          <w:p w14:paraId="15890A61" w14:textId="77777777" w:rsidR="0028367D" w:rsidRDefault="0028367D" w:rsidP="0028367D">
            <w:pPr>
              <w:rPr>
                <w:rFonts w:ascii="Times New Roman" w:hAnsi="Times New Roman" w:cs="Times New Roman"/>
                <w:b/>
                <w:bCs/>
                <w:color w:val="0C0D0E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C0D0E"/>
                <w:szCs w:val="24"/>
                <w:shd w:val="clear" w:color="auto" w:fill="FFFFFF"/>
              </w:rPr>
              <w:t>Тел: 8 (343-87) 2-18-28</w:t>
            </w:r>
          </w:p>
          <w:p w14:paraId="455FEDC6" w14:textId="77777777" w:rsidR="0028367D" w:rsidRDefault="0028367D" w:rsidP="0028367D">
            <w:pPr>
              <w:rPr>
                <w:rFonts w:ascii="Times New Roman" w:hAnsi="Times New Roman" w:cs="Times New Roman"/>
                <w:b/>
                <w:bCs/>
                <w:color w:val="0C0D0E"/>
                <w:szCs w:val="24"/>
                <w:shd w:val="clear" w:color="auto" w:fill="FFFFFF"/>
              </w:rPr>
            </w:pPr>
            <w:hyperlink r:id="rId8" w:tooltip="mailto:ddt84@yandex.ru" w:history="1">
              <w:r>
                <w:rPr>
                  <w:rStyle w:val="af1"/>
                  <w:rFonts w:ascii="Times New Roman" w:hAnsi="Times New Roman" w:cs="Times New Roman"/>
                  <w:b/>
                  <w:bCs/>
                  <w:szCs w:val="24"/>
                  <w:shd w:val="clear" w:color="auto" w:fill="FFFFFF"/>
                </w:rPr>
                <w:t>ddt84@yandex.ru</w:t>
              </w:r>
            </w:hyperlink>
          </w:p>
          <w:p w14:paraId="0C31AA29" w14:textId="77777777" w:rsidR="0028367D" w:rsidRDefault="0028367D" w:rsidP="0028367D">
            <w:pP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br/>
            </w:r>
            <w:hyperlink r:id="rId9" w:tooltip="mailto:serzh.9681@mail.ru" w:history="1">
              <w:r>
                <w:rPr>
                  <w:rStyle w:val="af1"/>
                  <w:rFonts w:ascii="Times New Roman" w:hAnsi="Times New Roman" w:cs="Times New Roman"/>
                  <w:szCs w:val="24"/>
                  <w:shd w:val="clear" w:color="auto" w:fill="FFFFFF"/>
                </w:rPr>
                <w:t>serzh.9681@mail.ru</w:t>
              </w:r>
            </w:hyperlink>
          </w:p>
          <w:p w14:paraId="6859A994" w14:textId="77777777" w:rsidR="0028367D" w:rsidRDefault="0028367D" w:rsidP="0028367D">
            <w:pP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</w:pPr>
          </w:p>
          <w:p w14:paraId="52CB85EE" w14:textId="77777777" w:rsidR="0028367D" w:rsidRDefault="0028367D" w:rsidP="0028367D">
            <w:pP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C0D0E"/>
                <w:szCs w:val="24"/>
                <w:shd w:val="clear" w:color="auto" w:fill="FFFFFF"/>
              </w:rPr>
              <w:t>Приглашение муниципалитетов</w:t>
            </w: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br/>
              <w:t xml:space="preserve">Муниципальное автономное учреждение дополнительного образования станция туризма и экскурсий «Конжак» МО Карпинск. </w:t>
            </w:r>
          </w:p>
          <w:p w14:paraId="64DDDC44" w14:textId="77777777" w:rsidR="0028367D" w:rsidRDefault="0028367D" w:rsidP="0028367D">
            <w:pP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</w:pPr>
          </w:p>
          <w:p w14:paraId="2E58109E" w14:textId="77777777" w:rsidR="0028367D" w:rsidRDefault="0028367D" w:rsidP="0028367D">
            <w:pP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t xml:space="preserve">Муниципальное бюджетное образовательное </w:t>
            </w: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lastRenderedPageBreak/>
              <w:t>учреждение дополнительного образования Дом детского творчества п.г.т. Сосьва</w:t>
            </w:r>
          </w:p>
        </w:tc>
        <w:tc>
          <w:tcPr>
            <w:tcW w:w="3685" w:type="dxa"/>
            <w:vAlign w:val="center"/>
          </w:tcPr>
          <w:p w14:paraId="0382572B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367D" w14:paraId="13AB8EFF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FAAE1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B4796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63B22" w14:textId="77777777" w:rsidR="0028367D" w:rsidRDefault="0028367D" w:rsidP="0028367D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04.11.2025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741B8" w14:textId="77777777" w:rsidR="0028367D" w:rsidRDefault="0028367D" w:rsidP="0028367D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Турнир по футзалу в честь Дня народного единства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11CCA" w14:textId="77777777" w:rsidR="0028367D" w:rsidRDefault="0028367D" w:rsidP="0028367D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Обучающие</w:t>
            </w:r>
            <w:r>
              <w:rPr>
                <w:rFonts w:ascii="Times New Roman" w:hAnsi="Times New Roman" w:cs="Times New Roman"/>
                <w:szCs w:val="24"/>
              </w:rPr>
              <w:br/>
              <w:t xml:space="preserve"> педагоги</w:t>
            </w:r>
            <w:r>
              <w:rPr>
                <w:rFonts w:ascii="Times New Roman" w:hAnsi="Times New Roman" w:cs="Times New Roman"/>
                <w:szCs w:val="24"/>
              </w:rPr>
              <w:br/>
              <w:t>гости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A4F44" w14:textId="77777777" w:rsidR="0028367D" w:rsidRDefault="0028367D" w:rsidP="0028367D">
            <w:pP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Cs w:val="24"/>
              </w:rPr>
              <w:t>Пгт.Гари</w:t>
            </w:r>
            <w:r>
              <w:rPr>
                <w:rFonts w:ascii="Times New Roman" w:hAnsi="Times New Roman" w:cs="Times New Roman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420FD465" w14:textId="77777777" w:rsidR="0028367D" w:rsidRDefault="0028367D" w:rsidP="0028367D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ДЮСШ</w:t>
            </w:r>
          </w:p>
        </w:tc>
        <w:tc>
          <w:tcPr>
            <w:tcW w:w="1843" w:type="dxa"/>
            <w:vAlign w:val="center"/>
          </w:tcPr>
          <w:p w14:paraId="745407B8" w14:textId="77777777" w:rsidR="0028367D" w:rsidRDefault="0028367D" w:rsidP="0028367D">
            <w:pP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56B926A9" w14:textId="77777777" w:rsidR="0028367D" w:rsidRDefault="0028367D" w:rsidP="0028367D">
            <w:pPr>
              <w:rPr>
                <w:rFonts w:ascii="Times New Roman" w:hAnsi="Times New Roman" w:cs="Times New Roman"/>
                <w:b/>
                <w:bCs/>
                <w:color w:val="0C0D0E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C0D0E"/>
                <w:szCs w:val="24"/>
                <w:shd w:val="clear" w:color="auto" w:fill="FFFFFF"/>
              </w:rPr>
              <w:t>Тел: 8 (343-87) 2-18-28</w:t>
            </w:r>
          </w:p>
          <w:p w14:paraId="180D1550" w14:textId="77777777" w:rsidR="0028367D" w:rsidRDefault="0028367D" w:rsidP="0028367D">
            <w:pPr>
              <w:rPr>
                <w:rFonts w:ascii="Times New Roman" w:hAnsi="Times New Roman" w:cs="Times New Roman"/>
                <w:b/>
                <w:bCs/>
                <w:color w:val="0C0D0E"/>
                <w:szCs w:val="24"/>
                <w:shd w:val="clear" w:color="auto" w:fill="FFFFFF"/>
              </w:rPr>
            </w:pPr>
            <w:hyperlink r:id="rId10" w:tooltip="mailto:ddt84@yandex.ru" w:history="1">
              <w:r>
                <w:rPr>
                  <w:rStyle w:val="af1"/>
                  <w:rFonts w:ascii="Times New Roman" w:hAnsi="Times New Roman" w:cs="Times New Roman"/>
                  <w:b/>
                  <w:bCs/>
                  <w:szCs w:val="24"/>
                  <w:shd w:val="clear" w:color="auto" w:fill="FFFFFF"/>
                </w:rPr>
                <w:t>ddt84@yandex.ru</w:t>
              </w:r>
            </w:hyperlink>
          </w:p>
          <w:p w14:paraId="48F75177" w14:textId="77777777" w:rsidR="0028367D" w:rsidRDefault="0028367D" w:rsidP="0028367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b/>
                <w:color w:val="0C0D0E"/>
                <w:szCs w:val="24"/>
                <w:shd w:val="clear" w:color="auto" w:fill="FFFFFF"/>
              </w:rPr>
              <w:t>Приглашение муниципалитетов</w:t>
            </w: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br/>
            </w:r>
          </w:p>
          <w:p w14:paraId="52FD0CEF" w14:textId="77777777" w:rsidR="0028367D" w:rsidRDefault="0028367D" w:rsidP="0028367D">
            <w:pPr>
              <w:contextualSpacing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п.Восточный</w:t>
            </w:r>
            <w:proofErr w:type="spellEnd"/>
          </w:p>
          <w:p w14:paraId="50E60A56" w14:textId="77777777" w:rsidR="0028367D" w:rsidRDefault="0028367D" w:rsidP="0028367D">
            <w:pPr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п.Сосьва</w:t>
            </w:r>
            <w:proofErr w:type="spellEnd"/>
          </w:p>
        </w:tc>
        <w:tc>
          <w:tcPr>
            <w:tcW w:w="3685" w:type="dxa"/>
            <w:vAlign w:val="center"/>
          </w:tcPr>
          <w:p w14:paraId="24275318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367D" w14:paraId="0710930F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986DB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75E92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3C6CE" w14:textId="77777777" w:rsidR="0028367D" w:rsidRDefault="0028367D" w:rsidP="0028367D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08.11.2025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E966A" w14:textId="77777777" w:rsidR="0028367D" w:rsidRDefault="0028367D" w:rsidP="0028367D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Открытые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межмуниципальные  соревнования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по настольному теннису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D4895" w14:textId="77777777" w:rsidR="0028367D" w:rsidRDefault="0028367D" w:rsidP="0028367D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Обучающие</w:t>
            </w:r>
            <w:r>
              <w:rPr>
                <w:rFonts w:ascii="Times New Roman" w:hAnsi="Times New Roman" w:cs="Times New Roman"/>
                <w:szCs w:val="24"/>
              </w:rPr>
              <w:br/>
              <w:t xml:space="preserve"> педагоги</w:t>
            </w:r>
            <w:r>
              <w:rPr>
                <w:rFonts w:ascii="Times New Roman" w:hAnsi="Times New Roman" w:cs="Times New Roman"/>
                <w:szCs w:val="24"/>
              </w:rPr>
              <w:br/>
              <w:t>гости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66181" w14:textId="77777777" w:rsidR="0028367D" w:rsidRDefault="0028367D" w:rsidP="0028367D">
            <w:pP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Cs w:val="24"/>
              </w:rPr>
              <w:t>Пгт.Гари</w:t>
            </w:r>
            <w:r>
              <w:rPr>
                <w:rFonts w:ascii="Times New Roman" w:hAnsi="Times New Roman" w:cs="Times New Roman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424788D9" w14:textId="77777777" w:rsidR="0028367D" w:rsidRDefault="0028367D" w:rsidP="0028367D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ДЮСШ</w:t>
            </w:r>
          </w:p>
        </w:tc>
        <w:tc>
          <w:tcPr>
            <w:tcW w:w="1843" w:type="dxa"/>
            <w:vAlign w:val="center"/>
          </w:tcPr>
          <w:p w14:paraId="4D59D7C1" w14:textId="77777777" w:rsidR="0028367D" w:rsidRDefault="0028367D" w:rsidP="0028367D">
            <w:pP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t>Муниципальное казенное учреждение дополнительного образования Дом детского творчества Гаринского муниципального округа</w:t>
            </w:r>
          </w:p>
          <w:p w14:paraId="0AB6E8AC" w14:textId="77777777" w:rsidR="0028367D" w:rsidRDefault="0028367D" w:rsidP="0028367D">
            <w:pPr>
              <w:rPr>
                <w:rFonts w:ascii="Times New Roman" w:hAnsi="Times New Roman" w:cs="Times New Roman"/>
                <w:b/>
                <w:bCs/>
                <w:color w:val="0C0D0E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C0D0E"/>
                <w:szCs w:val="24"/>
                <w:shd w:val="clear" w:color="auto" w:fill="FFFFFF"/>
              </w:rPr>
              <w:t>Тел: 8 (343-87) 2-18-28</w:t>
            </w:r>
          </w:p>
          <w:p w14:paraId="2608D4FE" w14:textId="77777777" w:rsidR="0028367D" w:rsidRDefault="0028367D" w:rsidP="0028367D">
            <w:pPr>
              <w:rPr>
                <w:rFonts w:ascii="Times New Roman" w:hAnsi="Times New Roman" w:cs="Times New Roman"/>
                <w:b/>
                <w:bCs/>
                <w:color w:val="0C0D0E"/>
                <w:szCs w:val="24"/>
                <w:shd w:val="clear" w:color="auto" w:fill="FFFFFF"/>
              </w:rPr>
            </w:pPr>
            <w:hyperlink r:id="rId11" w:tooltip="mailto:ddt84@yandex.ru" w:history="1">
              <w:r>
                <w:rPr>
                  <w:rStyle w:val="af1"/>
                  <w:rFonts w:ascii="Times New Roman" w:hAnsi="Times New Roman" w:cs="Times New Roman"/>
                  <w:b/>
                  <w:bCs/>
                  <w:szCs w:val="24"/>
                  <w:shd w:val="clear" w:color="auto" w:fill="FFFFFF"/>
                </w:rPr>
                <w:t>ddt84@yandex.ru</w:t>
              </w:r>
            </w:hyperlink>
          </w:p>
          <w:p w14:paraId="3BDFEB31" w14:textId="77777777" w:rsidR="0028367D" w:rsidRDefault="0028367D" w:rsidP="0028367D">
            <w:pP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br/>
              <w:t xml:space="preserve"> </w:t>
            </w:r>
          </w:p>
          <w:p w14:paraId="184E8541" w14:textId="77777777" w:rsidR="0028367D" w:rsidRDefault="0028367D" w:rsidP="0028367D">
            <w:pPr>
              <w:contextualSpacing/>
              <w:rPr>
                <w:rFonts w:ascii="Times New Roman" w:hAnsi="Times New Roman" w:cs="Times New Roman"/>
                <w:szCs w:val="24"/>
              </w:rPr>
            </w:pPr>
          </w:p>
          <w:p w14:paraId="175AC8E9" w14:textId="77777777" w:rsidR="0028367D" w:rsidRDefault="0028367D" w:rsidP="0028367D">
            <w:pPr>
              <w:contextualSpacing/>
              <w:rPr>
                <w:rFonts w:ascii="Times New Roman" w:hAnsi="Times New Roman" w:cs="Times New Roman"/>
                <w:szCs w:val="24"/>
              </w:rPr>
            </w:pPr>
          </w:p>
          <w:p w14:paraId="10DA5243" w14:textId="77777777" w:rsidR="0028367D" w:rsidRDefault="0028367D" w:rsidP="0028367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C0D0E"/>
                <w:szCs w:val="24"/>
                <w:shd w:val="clear" w:color="auto" w:fill="FFFFFF"/>
              </w:rPr>
              <w:t>Приглашение муниципалитетов</w:t>
            </w:r>
            <w:r>
              <w:rPr>
                <w:rFonts w:ascii="Times New Roman" w:hAnsi="Times New Roman" w:cs="Times New Roman"/>
                <w:color w:val="0C0D0E"/>
                <w:szCs w:val="24"/>
                <w:shd w:val="clear" w:color="auto" w:fill="FFFFFF"/>
              </w:rPr>
              <w:t>:</w:t>
            </w:r>
          </w:p>
          <w:p w14:paraId="22928FFC" w14:textId="77777777" w:rsidR="0028367D" w:rsidRDefault="0028367D" w:rsidP="0028367D">
            <w:pPr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п.Сосьва</w:t>
            </w:r>
            <w:proofErr w:type="spellEnd"/>
          </w:p>
        </w:tc>
        <w:tc>
          <w:tcPr>
            <w:tcW w:w="3685" w:type="dxa"/>
            <w:vAlign w:val="center"/>
          </w:tcPr>
          <w:p w14:paraId="6BAA8080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367D" w14:paraId="49A57623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650F0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3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BBA4B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  <w14:ligatures w14:val="standardContextual"/>
              </w:rPr>
              <w:t xml:space="preserve">МОЦ МО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  <w14:ligatures w14:val="standardContextual"/>
              </w:rPr>
              <w:t>Сосьвинский</w:t>
            </w:r>
            <w:proofErr w:type="spellEnd"/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67E14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Окружные соревнования по робототехнике «Зимнее ралли» посвященные Году защитника Отечества и 80 – летию Победы в Великой Отечественной войне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F8CE6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https://vk.com/wall-119326220_4698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D1FE8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МБОУ ДО ДДТ п.г.т. Сосьва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DE4A4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п.г.т. Гари, г. Серов, п. Восточный, г. Карпинск, п. Лобва, г. Волчанск, п.г.т. Сосьва</w:t>
            </w:r>
          </w:p>
          <w:p w14:paraId="06C94DDC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BCA212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количество участников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мероприятия: Обучающиеся – 78</w:t>
            </w:r>
          </w:p>
          <w:p w14:paraId="26A292BD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Руководителей – 17</w:t>
            </w:r>
          </w:p>
          <w:p w14:paraId="45E41C6D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Родителей 18</w:t>
            </w:r>
          </w:p>
        </w:tc>
        <w:tc>
          <w:tcPr>
            <w:tcW w:w="1843" w:type="dxa"/>
          </w:tcPr>
          <w:p w14:paraId="5B234B2D" w14:textId="77777777" w:rsidR="0028367D" w:rsidRDefault="0028367D" w:rsidP="002836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сети на странице в ВК.</w:t>
            </w:r>
          </w:p>
          <w:p w14:paraId="7407E56C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приглашений и положения о проведении конкурса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электронную почту</w:t>
            </w:r>
          </w:p>
        </w:tc>
        <w:tc>
          <w:tcPr>
            <w:tcW w:w="3685" w:type="dxa"/>
          </w:tcPr>
          <w:p w14:paraId="6DF94589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частие в соревнованиях позволило нам получить ценный опыт и выявить слабые стороны, над которыми необходимо будет работать в дальнейшем.</w:t>
            </w:r>
          </w:p>
          <w:p w14:paraId="0EED88CA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>Все команды показали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высокий уровень слаженности и мотивации, что является важным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фактором успеха в будущем, получили возможность протестировать свои знания и умения в реальных условиях, а также познакомиться с достижениями других команд. Это мероприятие дало стимул продолжать совершенствоваться и стремиться к новым вершинам</w:t>
            </w:r>
          </w:p>
        </w:tc>
      </w:tr>
      <w:tr w:rsidR="0028367D" w14:paraId="34C026CC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204DD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17E8F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0F98F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«Семейная сборка» посвященный Году защитника Отечества и 80-летию Победы в Великой Отечественной войне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2B2F9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https://vk.com/wall-119326220_4754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8D3FE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МБОУ ДО ДДТ п.г.т. Сосьва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9B9CC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МАОУ СОШ № 24 г. Краснотурьинск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 участника, 1 команда;</w:t>
            </w:r>
          </w:p>
          <w:p w14:paraId="6369B122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СОШ № 4 п.г.т.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Сосьва  –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участника, 2 команды;</w:t>
            </w:r>
          </w:p>
          <w:p w14:paraId="68BD4016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ДО д/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  №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«Березка» п.г.т. Сосьва - 4 участника, 2 команды; </w:t>
            </w:r>
          </w:p>
          <w:p w14:paraId="3F508AEC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ДО д/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  №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«Сказка» п.г.т. Сосьва – 4 участника, 2 команды;</w:t>
            </w:r>
          </w:p>
          <w:p w14:paraId="0FEE4E0A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ДО ДДТ п.г.т. Сосьва – 20 участников, 10 команд. </w:t>
            </w:r>
          </w:p>
          <w:p w14:paraId="443481FE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команд 17, участников 34, возраст от 3 лет до 60</w:t>
            </w:r>
          </w:p>
        </w:tc>
        <w:tc>
          <w:tcPr>
            <w:tcW w:w="1843" w:type="dxa"/>
          </w:tcPr>
          <w:p w14:paraId="2D6BB522" w14:textId="77777777" w:rsidR="0028367D" w:rsidRDefault="0028367D" w:rsidP="002836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в сети на странице в ВК.</w:t>
            </w:r>
          </w:p>
          <w:p w14:paraId="1810943F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приглашений и положения о проведении конкурса на электронную почту</w:t>
            </w:r>
          </w:p>
        </w:tc>
        <w:tc>
          <w:tcPr>
            <w:tcW w:w="3685" w:type="dxa"/>
          </w:tcPr>
          <w:p w14:paraId="4F1405E2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Соревнования «Семейная сборка», посвященные Году защитника Отечества и 80-летию Победы в Великой Отечественной войне, завершились успешно. Участникам было предложено собрать модель самолета, что стало увлекательным испытанием для всех команд. Мероприятие способствовало укреплению семейных связей и популяризации инженерно-технических знаний среди детей и взрослых.</w:t>
            </w:r>
          </w:p>
          <w:p w14:paraId="4E329681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Участники отмечают, что такие соревнования помогают сблизить членов семьи, ведь они работают вместе над общей задачей.</w:t>
            </w:r>
          </w:p>
          <w:p w14:paraId="05C49FD2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Развитие технических навыков:</w:t>
            </w:r>
          </w:p>
          <w:p w14:paraId="6333DD4E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 xml:space="preserve">Родители и дети получают возможность развить свои технические способности, </w:t>
            </w: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работая с моделями и конструкторами.</w:t>
            </w:r>
          </w:p>
          <w:p w14:paraId="57BDE502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Интересный опыт:</w:t>
            </w:r>
          </w:p>
          <w:p w14:paraId="2B07583E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Многие семьи находят участие в таких мероприятиях интересным и познавательным, особенно когда они могут соревноваться друг с другом.</w:t>
            </w:r>
          </w:p>
          <w:p w14:paraId="53D1062F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Поддержка образования:</w:t>
            </w:r>
          </w:p>
          <w:p w14:paraId="14E713BE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Образовательные учреждения и родители видят ценность в развитии инженерных и конструкторских навыков у детей через подобные активности.</w:t>
            </w:r>
          </w:p>
          <w:p w14:paraId="7FED0B41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Позитивная атмосфера:</w:t>
            </w:r>
          </w:p>
          <w:p w14:paraId="43D5B566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Атмосфера соревнований обычно дружелюбная и поддерживающая, что делает мероприятие приятным для всех участников.</w:t>
            </w:r>
          </w:p>
          <w:p w14:paraId="789CDC66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Эти отзывы показывают, что соревнования по робототехнике "Семейная сборка" являются значимым событием, объединяющим семью и способствующим развитию важных навыков.</w:t>
            </w:r>
          </w:p>
        </w:tc>
      </w:tr>
      <w:tr w:rsidR="0028367D" w14:paraId="1993B9A4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D2FC2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E028B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43289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конкурс методических разработок, развивающих учебных материалов, пособие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проектор, по обучению детей дошкольного возраста и младшего школьного возраста правила дорожного движения «Методическая находка СМО СО»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399C6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https://vk.com/wall-119326220_4842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EF8E7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МБОУ ДО ДДТ п.г.т. Сосьва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F83B3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МБОУ СОШ № 1 п. Восточный</w:t>
            </w:r>
          </w:p>
          <w:p w14:paraId="107C0BF9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СОШ № 1 им. Героя РФ Романова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В.В</w:t>
            </w:r>
            <w:proofErr w:type="gramEnd"/>
          </w:p>
          <w:p w14:paraId="01E40DCD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МБ ДОУ д/с № 16 "Малышок" п. Восточный</w:t>
            </w:r>
          </w:p>
          <w:p w14:paraId="24F229BF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МБОУ СОШ № 2 п. Восточный</w:t>
            </w:r>
          </w:p>
          <w:p w14:paraId="793847AC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МБОУ ДО ДДТ п.г.т. Сосьва</w:t>
            </w:r>
          </w:p>
          <w:p w14:paraId="7F2286AB" w14:textId="77777777" w:rsidR="0028367D" w:rsidRDefault="0028367D" w:rsidP="0028367D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Итого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eastAsia="Calibri" w:cs="Times New Roman"/>
                <w:sz w:val="24"/>
                <w:szCs w:val="24"/>
              </w:rPr>
              <w:t>20 участников</w:t>
            </w:r>
          </w:p>
        </w:tc>
        <w:tc>
          <w:tcPr>
            <w:tcW w:w="1843" w:type="dxa"/>
          </w:tcPr>
          <w:p w14:paraId="6A95519E" w14:textId="77777777" w:rsidR="0028367D" w:rsidRDefault="0028367D" w:rsidP="002836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сети на странице в ВК.</w:t>
            </w:r>
          </w:p>
          <w:p w14:paraId="7D691235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приглашений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положения о проведении конкурса на электронную почту</w:t>
            </w:r>
          </w:p>
        </w:tc>
        <w:tc>
          <w:tcPr>
            <w:tcW w:w="3685" w:type="dxa"/>
          </w:tcPr>
          <w:p w14:paraId="42EC661A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Повышение уровня методической грамотности в вопросах преподавания ПДД детям дошкольного и младшего школьного возраста через </w:t>
            </w: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освоение интерактивных и игровых технологий.</w:t>
            </w:r>
          </w:p>
          <w:p w14:paraId="0215CE30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Педагоги получат готовый, апробированный инструментарий (конспекты занятий, дидактические материалы, цифровой контент), который смогут немедленно применять в своей работе.</w:t>
            </w:r>
          </w:p>
        </w:tc>
      </w:tr>
      <w:tr w:rsidR="0028367D" w14:paraId="1AE29D9C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596E1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A1F77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5D706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этап научно-практической конференции (НПК) «Интеллект плюс» для обучающихся учреждений дополнительного образования и воспитанников учреждений дошкольного образования на территории Сосьвинского муниципального округа Свердловской области в 2025 году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6BCE7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https://vk.com/wall-119326220_4845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9947B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МБОУ ДО ДДТ п.г.т. Сосьва</w:t>
            </w:r>
          </w:p>
          <w:p w14:paraId="0D31ECC2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п. Гари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49030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СОШ № 4 п.г.т. Сосьва – 4 участника</w:t>
            </w:r>
          </w:p>
          <w:p w14:paraId="7A2C66BD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ДО д/с № 1 «Березка» п.г.т. Сосьва – 8 участников</w:t>
            </w:r>
          </w:p>
          <w:p w14:paraId="146E50AE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д/с № 4 «Сказка» п.г.т. Сосьва – 2 участника</w:t>
            </w:r>
          </w:p>
          <w:p w14:paraId="6719EBF7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ДО ДДТ п.г.т. Сосьва – 22 участника</w:t>
            </w:r>
          </w:p>
          <w:p w14:paraId="687E4AE1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Филиал МБОУ ДО ДДТ п.г.т. Сосьва – участника</w:t>
            </w:r>
          </w:p>
          <w:p w14:paraId="500B8602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СОШ № 1 им. Героя РФ Романова В.В. п.г.т. Сосьва – 1 участник</w:t>
            </w:r>
          </w:p>
          <w:p w14:paraId="6520E69F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СОШ № 1 п. Восточный – 1 участник</w:t>
            </w:r>
          </w:p>
          <w:p w14:paraId="3A3C512E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СОШ с. Кошай МБ ДО д\с «Малышок» - 6 участников</w:t>
            </w:r>
          </w:p>
          <w:p w14:paraId="37032F5F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МБОУ СОШ № 2 п. Восточный – 3 участника</w:t>
            </w:r>
          </w:p>
          <w:p w14:paraId="103D2B4D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СОШ с. Романово, филиал МБОУ СОШ с. Романово д/с «Ивушка»</w:t>
            </w:r>
          </w:p>
          <w:p w14:paraId="15B2F002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Филиал МБОУ СОШ с. Романово в п. Пасынок – 7 участников</w:t>
            </w:r>
          </w:p>
          <w:p w14:paraId="0CAE37B3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 ДО д/с /с № 16 «Малышок» п. Восточный – 3 участника</w:t>
            </w:r>
          </w:p>
          <w:p w14:paraId="129B7FA2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МКОУ ДО ДДТ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Гаринский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МО – 1 участник</w:t>
            </w:r>
          </w:p>
          <w:p w14:paraId="727C26C4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Участников 64</w:t>
            </w:r>
          </w:p>
          <w:p w14:paraId="1FE820E5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Руководителей 43</w:t>
            </w:r>
          </w:p>
          <w:p w14:paraId="2742B60D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Экспертов 16</w:t>
            </w:r>
          </w:p>
        </w:tc>
        <w:tc>
          <w:tcPr>
            <w:tcW w:w="1843" w:type="dxa"/>
          </w:tcPr>
          <w:p w14:paraId="454EE7CA" w14:textId="77777777" w:rsidR="0028367D" w:rsidRDefault="0028367D" w:rsidP="002836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сети на странице в ВК.</w:t>
            </w:r>
          </w:p>
          <w:p w14:paraId="7F1F0CC4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приглашений и положения о проведении конкурса на электронную почту</w:t>
            </w:r>
          </w:p>
        </w:tc>
        <w:tc>
          <w:tcPr>
            <w:tcW w:w="3685" w:type="dxa"/>
          </w:tcPr>
          <w:p w14:paraId="6539B9FB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Мотивационный стимул для профессионального роста педагога и активному участию в подготовке детей к конференции, представляя ее как инвестицию в их собственный профессиональный капитал.</w:t>
            </w:r>
          </w:p>
          <w:p w14:paraId="72A0B8E8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Конференция является эффективным инструментом для выявления и адресной поддержки талантливых воспитанников и обучающихся.</w:t>
            </w:r>
          </w:p>
        </w:tc>
      </w:tr>
      <w:tr w:rsidR="0028367D" w14:paraId="395B6D4F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530EF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2EA55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4B0D9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Открытые соревнования «Дороги победы» посвященные Году защитника Отечества и 80-летию Победы в Великой Отечественной войне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149E1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https://vk.com/wall-119326220_4963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BF66F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ДДТ п.г.т. Сосьва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9D4EC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 обучающихся из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Серова, п. Восточный, п.г.т.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Сосьва ,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п. Гари.</w:t>
            </w:r>
          </w:p>
        </w:tc>
        <w:tc>
          <w:tcPr>
            <w:tcW w:w="1843" w:type="dxa"/>
          </w:tcPr>
          <w:p w14:paraId="676A17FB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в сети на странице в ВК.</w:t>
            </w:r>
          </w:p>
          <w:p w14:paraId="6C26E580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приглашений и положения о проведении конкурса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электронную почту</w:t>
            </w:r>
          </w:p>
        </w:tc>
        <w:tc>
          <w:tcPr>
            <w:tcW w:w="3685" w:type="dxa"/>
          </w:tcPr>
          <w:p w14:paraId="2B3F603A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Соревнования состоялись из двух этапов первый этап «Полоса препятствий». Второй этап «Полет»</w:t>
            </w:r>
          </w:p>
        </w:tc>
      </w:tr>
      <w:tr w:rsidR="0028367D" w14:paraId="6823A37E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D3A2F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DBF50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160A3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– выставка робототехнического творчества детей и молодежи с ограниченными возможностями здоровья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Robokreativ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541BB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https://vk.com/wall-119326220_4896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767B7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МБОУ ДО ДДТ п.г.т. Сосьва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2CDF2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СОШ № 4 п.г.т. Сосьва – 2 участников</w:t>
            </w:r>
          </w:p>
          <w:p w14:paraId="6BE37722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СОШ № 1 им. Героя РФ Романова В.В. – 8 участников</w:t>
            </w:r>
          </w:p>
          <w:p w14:paraId="105E325D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СОШ № 1 п. Восточный – 4 участников</w:t>
            </w:r>
          </w:p>
          <w:p w14:paraId="08BED98E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МБОУ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СОШ  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Романово – 4 участников</w:t>
            </w:r>
          </w:p>
          <w:p w14:paraId="1CACBFCE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СОШ с. Кошай – 5 участников</w:t>
            </w:r>
          </w:p>
          <w:p w14:paraId="2A47038D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ДО ДДТ п.г.т. Сосьва – 12 участников</w:t>
            </w:r>
          </w:p>
          <w:p w14:paraId="015FF72B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99CFE9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участников 35</w:t>
            </w:r>
          </w:p>
        </w:tc>
        <w:tc>
          <w:tcPr>
            <w:tcW w:w="1843" w:type="dxa"/>
          </w:tcPr>
          <w:p w14:paraId="7CCA0CB0" w14:textId="77777777" w:rsidR="0028367D" w:rsidRDefault="0028367D" w:rsidP="002836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в сети на странице в ВК.</w:t>
            </w:r>
          </w:p>
          <w:p w14:paraId="6E55A895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приглашений и положения о проведении конкурса на электронную почту</w:t>
            </w:r>
          </w:p>
        </w:tc>
        <w:tc>
          <w:tcPr>
            <w:tcW w:w="3685" w:type="dxa"/>
          </w:tcPr>
          <w:p w14:paraId="673144A7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Все ребята создали интересные работы на тему конкурса-выставки и отлично их защитили</w:t>
            </w:r>
          </w:p>
        </w:tc>
      </w:tr>
      <w:tr w:rsidR="0028367D" w14:paraId="291162D0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3F709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8DB13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95AB1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лично первенство по шахматам среди обучающихся Сосьвинского муниципального округа СО «Шахматная весна-2025»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91CA2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https://ddt-soswa.uralschool.ru/site/pub?id=182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C2EA4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МБОУ ДО ДДТ п.г.т. Сосьва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47D6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ДО ДДТ п.г.т. Сосьва - 4 участника</w:t>
            </w:r>
          </w:p>
          <w:p w14:paraId="16EE92B2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ДО ДЮСШ п. Восточный - 16 участников</w:t>
            </w:r>
          </w:p>
          <w:p w14:paraId="597E61BF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78C73C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участников 20</w:t>
            </w:r>
          </w:p>
        </w:tc>
        <w:tc>
          <w:tcPr>
            <w:tcW w:w="1843" w:type="dxa"/>
          </w:tcPr>
          <w:p w14:paraId="14802363" w14:textId="77777777" w:rsidR="0028367D" w:rsidRDefault="0028367D" w:rsidP="002836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в сети на странице в ВК.</w:t>
            </w:r>
          </w:p>
          <w:p w14:paraId="12DA5799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приглашений и положения о проведении конкурса на электронную почту</w:t>
            </w:r>
          </w:p>
        </w:tc>
        <w:tc>
          <w:tcPr>
            <w:tcW w:w="3685" w:type="dxa"/>
          </w:tcPr>
          <w:p w14:paraId="5D5F38C2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Ребята были настроены очень серьезно, и каждый хотел выиграть. Но, как и в любом соревновании, здесь оказались как победители, так и проигравшие.</w:t>
            </w:r>
          </w:p>
        </w:tc>
      </w:tr>
      <w:tr w:rsidR="0028367D" w14:paraId="5645E585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89477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456F9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95BB4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Отрытые соревнования по робототехнике «Парад Победы», посвященные 80-й годовщине Победы в ВОВ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01301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https://vk.com/wall-119326220_4976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60F11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ДДТ п.г.т. Сосьва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CC2D5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команд из образовательных учреждений Сосьвинского муниципального и Гаринского муниципального округов</w:t>
            </w:r>
          </w:p>
        </w:tc>
        <w:tc>
          <w:tcPr>
            <w:tcW w:w="1843" w:type="dxa"/>
          </w:tcPr>
          <w:p w14:paraId="606B6667" w14:textId="77777777" w:rsidR="0028367D" w:rsidRDefault="0028367D" w:rsidP="002836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в сети на странице в ВК.</w:t>
            </w:r>
          </w:p>
          <w:p w14:paraId="13447588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приглашений и положения о проведении конкурса на электронную почту</w:t>
            </w:r>
          </w:p>
        </w:tc>
        <w:tc>
          <w:tcPr>
            <w:tcW w:w="3685" w:type="dxa"/>
          </w:tcPr>
          <w:p w14:paraId="445D9C67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Мероприятие прошло успешно, способствовало развитию технических компетенций молодых инженеров, воспитанию чувства патриотизма и любви к Родине. Участники получили ценные знания и опыт, продемонстрировали высокий уровень мастерства и инновационного подхода</w:t>
            </w:r>
          </w:p>
        </w:tc>
      </w:tr>
      <w:tr w:rsidR="0028367D" w14:paraId="0E99237D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311CE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EFAA9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2CB4F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открытый турнир по боксу, посвященный памяти основателя "Школы бокса" Третьякова Геннадия Серафимовича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E6C18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https://vk.com/wall-119326220_4990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598C1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МБОУ ДО ДДТ п.г.т. Сосьва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1FB40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г. Серов «Академия бокса Кости Цзю»</w:t>
            </w:r>
          </w:p>
          <w:p w14:paraId="2480CFF8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ДЮСШ г. Карпинск</w:t>
            </w:r>
          </w:p>
          <w:p w14:paraId="7CB73189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Участники - юные спортсмены в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турнире  приняли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-30 человек</w:t>
            </w:r>
          </w:p>
        </w:tc>
        <w:tc>
          <w:tcPr>
            <w:tcW w:w="1843" w:type="dxa"/>
          </w:tcPr>
          <w:p w14:paraId="1AF449CF" w14:textId="77777777" w:rsidR="0028367D" w:rsidRDefault="0028367D" w:rsidP="002836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в сети на странице в ВК.</w:t>
            </w:r>
          </w:p>
          <w:p w14:paraId="28C0598D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приглашений и положения о проведении конкурса на электронную почту</w:t>
            </w:r>
          </w:p>
        </w:tc>
        <w:tc>
          <w:tcPr>
            <w:tcW w:w="3685" w:type="dxa"/>
          </w:tcPr>
          <w:p w14:paraId="76383768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Неформальное общение с тренерами из других клубов и городов во время турнира — это возможность перенять лучшие практики, обсудить общие проблемы и найти их решение.</w:t>
            </w:r>
          </w:p>
          <w:p w14:paraId="65B29208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Совместное прохождение через испытания соревнований создает прочную эмоциональную связь и взаимное уважение.</w:t>
            </w:r>
          </w:p>
        </w:tc>
      </w:tr>
      <w:tr w:rsidR="0028367D" w14:paraId="6B2B9337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31913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5BD40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A27CE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 муниципальный хореографический онлайн - конкурс талантов «Вальс Победы»», посвященные Году защитника Отечества и 80-летию Победы в Великой Отечественной войне и участникам специальной военной операции.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5BE5D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https://ddt-soswa.uralschool.ru/news-svc/item?id=1067649&amp;lang=ru&amp;type=news&amp;site_type=school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4B5EC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МБОУ ДО ДДТ п.г.т. Сосьва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40B28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СОШ № 4</w:t>
            </w:r>
          </w:p>
          <w:p w14:paraId="196CD101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МБОУ «Дэнс-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mix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 МАУ ДО «ЦДТ» Серов</w:t>
            </w:r>
          </w:p>
          <w:p w14:paraId="7E9AD42C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 ДОУ д/с № 1 «Березка»</w:t>
            </w:r>
          </w:p>
          <w:p w14:paraId="14CAA0C3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Дом Культуры Железнодорожников г. Серов коллектив «Импровизация»</w:t>
            </w:r>
          </w:p>
          <w:p w14:paraId="3C860739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МАОУ СОШ № 1 «Полифорум» г. Серов</w:t>
            </w:r>
          </w:p>
          <w:p w14:paraId="7CCFD9E3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МБОУ СОШ № 1 им. Героя РФ Романова В.В.</w:t>
            </w:r>
          </w:p>
          <w:p w14:paraId="4CE6E4E8" w14:textId="77777777" w:rsidR="0028367D" w:rsidRDefault="0028367D" w:rsidP="002836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 участников</w:t>
            </w:r>
          </w:p>
        </w:tc>
        <w:tc>
          <w:tcPr>
            <w:tcW w:w="1843" w:type="dxa"/>
          </w:tcPr>
          <w:p w14:paraId="50E87378" w14:textId="77777777" w:rsidR="0028367D" w:rsidRDefault="0028367D" w:rsidP="002836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сети на странице в ВК.</w:t>
            </w:r>
          </w:p>
          <w:p w14:paraId="00A29E9C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приглашений и положения о проведении конкурса на электронную почту</w:t>
            </w:r>
          </w:p>
        </w:tc>
        <w:tc>
          <w:tcPr>
            <w:tcW w:w="3685" w:type="dxa"/>
          </w:tcPr>
          <w:p w14:paraId="79AB7C3E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 xml:space="preserve">Значимый педагогический проект, который позволяет синтезировать профессиональное хореографическое мастерство с высокой миссией патриотического и духовно-нравственного воспитания подрастающего поколения. Результатом становится не только награда, но и реальный вклад в память о подвиге народа и формирование ценностных ориентиров </w:t>
            </w:r>
            <w:proofErr w:type="gramStart"/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у  обучающихся</w:t>
            </w:r>
            <w:proofErr w:type="gramEnd"/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42CA51DB" w14:textId="77777777" w:rsidR="0028367D" w:rsidRDefault="0028367D" w:rsidP="0028367D">
            <w:pPr>
              <w:spacing w:after="0" w:line="240" w:lineRule="auto"/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-apple-system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Охват обучающихся, вовлеченных в проект-80 человек</w:t>
            </w:r>
          </w:p>
          <w:p w14:paraId="66B3232F" w14:textId="77777777" w:rsidR="0028367D" w:rsidRDefault="0028367D" w:rsidP="0028367D">
            <w:pPr>
              <w:rPr>
                <w:rFonts w:ascii="Times New Roman" w:eastAsia="-apple-system" w:hAnsi="Times New Roman" w:cs="Times New Roman"/>
                <w:sz w:val="24"/>
                <w:szCs w:val="24"/>
              </w:rPr>
            </w:pPr>
          </w:p>
          <w:p w14:paraId="0159C01C" w14:textId="77777777" w:rsidR="0028367D" w:rsidRDefault="0028367D" w:rsidP="0028367D">
            <w:pPr>
              <w:rPr>
                <w:rFonts w:ascii="Times New Roman" w:eastAsia="-apple-system" w:hAnsi="Times New Roman" w:cs="Times New Roman"/>
                <w:sz w:val="24"/>
                <w:szCs w:val="24"/>
              </w:rPr>
            </w:pPr>
          </w:p>
        </w:tc>
      </w:tr>
      <w:tr w:rsidR="0028367D" w14:paraId="0807F598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B82CC" w14:textId="7781D79E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lastRenderedPageBreak/>
              <w:t>4.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574A6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МОЦ Новолялинского МО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8C20D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Открытые соревнования по робототехнике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Аэрогонки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92A9D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https://vk.com/wall-157240270_2552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4A439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Лобва</w:t>
            </w:r>
          </w:p>
          <w:p w14:paraId="662CFAB8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ЛЦКиС</w:t>
            </w:r>
            <w:proofErr w:type="spellEnd"/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B40C7" w14:textId="77777777" w:rsidR="0028367D" w:rsidRPr="008211A7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11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Новолялинский МО</w:t>
            </w:r>
          </w:p>
          <w:p w14:paraId="6D110D9F" w14:textId="77777777" w:rsidR="0028367D" w:rsidRPr="008211A7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1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Серовский МО</w:t>
            </w:r>
          </w:p>
          <w:p w14:paraId="42448C37" w14:textId="77777777" w:rsidR="0028367D" w:rsidRPr="008211A7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AC3F2C5" w14:textId="77777777" w:rsidR="0028367D" w:rsidRPr="008211A7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A4552C6" w14:textId="77777777" w:rsidR="0028367D" w:rsidRPr="008211A7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0853C4A" w14:textId="77777777" w:rsidR="0028367D" w:rsidRPr="008211A7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1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103 участника</w:t>
            </w:r>
          </w:p>
        </w:tc>
        <w:tc>
          <w:tcPr>
            <w:tcW w:w="1843" w:type="dxa"/>
          </w:tcPr>
          <w:p w14:paraId="5266ABDD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в сети на странице в ВК.</w:t>
            </w:r>
          </w:p>
          <w:p w14:paraId="47DC13FA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Рассылка приглашений и положения о проведении конкурса на электронную почту</w:t>
            </w:r>
          </w:p>
        </w:tc>
        <w:tc>
          <w:tcPr>
            <w:tcW w:w="3685" w:type="dxa"/>
          </w:tcPr>
          <w:p w14:paraId="60F73DBA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Участники - обучающиеся 8-17 лет общеобразовательных учреждений и учреждений дополнительного образования Северного управленческого округа. Соревнования проводились в двух возрастных категориях. Задача участников: за наиболее короткое время дистанционно- управляемая оператором машина должна, двигаясь по маршруту с препятствиями, добраться от места старта до места финиша. Далее шла передача эстафеты от робота к квадрокоптеру БПЛА, который также преодолевал несколько препятствий. Юные техники проверили свои творения в соревновании на скорость и ловкость маневрирования и упорно сражались за победу своих роботов.</w:t>
            </w:r>
          </w:p>
        </w:tc>
      </w:tr>
      <w:tr w:rsidR="0028367D" w14:paraId="7783F3A2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586B6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DBA53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1E38E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Открытый турнир по спортивному пейнтболу «Линия огня»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3C3E2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https://vk.com/wall-157240270_2482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E9457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Новая Ляля</w:t>
            </w:r>
          </w:p>
          <w:p w14:paraId="3DDD7BE9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ЦРФКиС</w:t>
            </w:r>
            <w:proofErr w:type="spellEnd"/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77D39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Карпинск, Краснотурьинск, Новая Ляля, Серов, Верхотурье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посёлков Лобва и Красноярка.</w:t>
            </w:r>
          </w:p>
          <w:p w14:paraId="6FBBDCE7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14:paraId="15168B06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Всего 22 команды</w:t>
            </w:r>
          </w:p>
        </w:tc>
        <w:tc>
          <w:tcPr>
            <w:tcW w:w="1843" w:type="dxa"/>
          </w:tcPr>
          <w:p w14:paraId="1CE01776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Информация в сети на странице в ВК.</w:t>
            </w:r>
          </w:p>
          <w:p w14:paraId="5BF0B8C5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Рассылка приглашений и положения о проведении конкурса на электронную почту</w:t>
            </w:r>
          </w:p>
        </w:tc>
        <w:tc>
          <w:tcPr>
            <w:tcW w:w="3685" w:type="dxa"/>
          </w:tcPr>
          <w:p w14:paraId="3CED5288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11 октября 2025 года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Новолялинском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муниципальном округе на стартовой поляне Центра развития физической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культуры и спорта состоялся открытый турнир по спортивному пейнтболу «Линия огня» среди военно-патриотических клубов и юнармейских отрядов, посвященный памяти военнослужащих из Новолялинского муниципального округа, погибших в ходе специальной военной операции на Украине.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Организаторами турнира выступили МАОУ ДО НМО «Детско-юношеский центр патриотического воспитания имени Героя Российской Федерации Туркина А.А.» (Дом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Юнармии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и МБУ НМО «Центр развития физической культуры и спорта». Турнир был реализован в рамках Фестиваля молодежных проектов патриотической направленности «Патриоты Урала» при поддержке ГАУ СО «Региональный центр патриотического воспитания имени Героя России И.О.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Родобольского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турнире приняли участие 22 команды из городов Карпинск, Краснотурьинск, Новая Ляля,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Серов, Верхотурье и посёлков Лобва и Красноярка.</w:t>
            </w:r>
          </w:p>
        </w:tc>
      </w:tr>
      <w:tr w:rsidR="0028367D" w14:paraId="1B7E7476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691F4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9FA1C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CCE0E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XI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открытое личное первенство Новолялинского муниципального округа по шахматам среди школьников «Ход конем».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9A64F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https://vk.com/wall-186162710_2980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DF985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Новая Ляля</w:t>
            </w:r>
          </w:p>
          <w:p w14:paraId="144A2E79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ДО НМО «ДДТ «Радуга»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5928C" w14:textId="77777777" w:rsidR="0028367D" w:rsidRDefault="0028367D" w:rsidP="0028367D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п. Восточный,</w:t>
            </w:r>
          </w:p>
          <w:p w14:paraId="0E3406B7" w14:textId="77777777" w:rsidR="0028367D" w:rsidRDefault="0028367D" w:rsidP="0028367D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п. Лобва </w:t>
            </w:r>
          </w:p>
          <w:p w14:paraId="7CF245B6" w14:textId="77777777" w:rsidR="0028367D" w:rsidRDefault="0028367D" w:rsidP="0028367D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г. Новая Ляля.</w:t>
            </w:r>
          </w:p>
          <w:p w14:paraId="75694FE6" w14:textId="77777777" w:rsidR="0028367D" w:rsidRDefault="0028367D" w:rsidP="0028367D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  <w:p w14:paraId="642B2343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Всего 68 участников</w:t>
            </w:r>
          </w:p>
        </w:tc>
        <w:tc>
          <w:tcPr>
            <w:tcW w:w="1843" w:type="dxa"/>
          </w:tcPr>
          <w:p w14:paraId="65F4B327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в сети на странице в ВК.</w:t>
            </w:r>
          </w:p>
          <w:p w14:paraId="7789DBFF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Рассылка приглашений и положения о проведении конкурса на электронную почту</w:t>
            </w:r>
          </w:p>
        </w:tc>
        <w:tc>
          <w:tcPr>
            <w:tcW w:w="3685" w:type="dxa"/>
          </w:tcPr>
          <w:p w14:paraId="7EC9B700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 ноября в Доме детского творчества «Радуга» состоялось XI открытое личное первенство Новолялинского муниципального округа по шахматам среди школьников «Ход конем».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Юных шахматистов поприветствовали пешка и ферзь, которые пожелали каждому участнику стать королем этого турнира.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В первенстве приняли участие шахматисты из п. Восточный, п. Лобва и г. Новая Ляля.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Турнир проходил по швейцарской системе в 7 туров в трех возрастных группах.</w:t>
            </w:r>
          </w:p>
        </w:tc>
      </w:tr>
      <w:tr w:rsidR="0028367D" w14:paraId="3CE384F5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69746" w14:textId="77777777" w:rsidR="0028367D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65269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47B41" w14:textId="77777777" w:rsidR="0028367D" w:rsidRPr="008211A7" w:rsidRDefault="0028367D" w:rsidP="00283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211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Окружные соревнования по военно-прикладным видам спорта «Защитники Отечества»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96939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https://vk.com/wall-157240270_2472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665E2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Лобва</w:t>
            </w:r>
          </w:p>
          <w:p w14:paraId="02AF4F18" w14:textId="77777777" w:rsidR="0028367D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МАОУ ДО НМО «ДЮЦПВ»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A03D8" w14:textId="77777777" w:rsidR="0028367D" w:rsidRDefault="0028367D" w:rsidP="0028367D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Ивдель, Волчанск, Серов, Верхотурье, Новая Ляля, поселков Андриановичи, Лобва, Красноярка.</w:t>
            </w:r>
          </w:p>
          <w:p w14:paraId="55F22AD2" w14:textId="77777777" w:rsidR="0028367D" w:rsidRDefault="0028367D" w:rsidP="0028367D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  <w:p w14:paraId="4661915B" w14:textId="77777777" w:rsidR="0028367D" w:rsidRDefault="0028367D" w:rsidP="0028367D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Всего 16 команд</w:t>
            </w:r>
          </w:p>
        </w:tc>
        <w:tc>
          <w:tcPr>
            <w:tcW w:w="1843" w:type="dxa"/>
          </w:tcPr>
          <w:p w14:paraId="28122C72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в сети на странице в ВК.</w:t>
            </w:r>
          </w:p>
          <w:p w14:paraId="5C3FE9D4" w14:textId="77777777" w:rsidR="0028367D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Рассылка приглашений и положения о проведении конкурса на электронную почту</w:t>
            </w:r>
          </w:p>
        </w:tc>
        <w:tc>
          <w:tcPr>
            <w:tcW w:w="3685" w:type="dxa"/>
          </w:tcPr>
          <w:p w14:paraId="1AFA50BF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октября 2025 года в поселке Лобва прошли окружные соревнования по военно-прикладным видам спорта «Защитники Отечества», посвященные памяти Героя Российской Федерации Андрея Туркина.</w:t>
            </w:r>
          </w:p>
          <w:p w14:paraId="0FF863FD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720A804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Организатор соревнований – МАОУ ДО НМО «Детско-юношеский центр патриотического воспитания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имени Героя Российской Федерации Туркина А.А.» при поддержке Администрации Северного управленческого округа Свердловской области. В соревнованиях приняли участие 16 команд из городов Ивдель, Волчанск, Серов, Верхотурье, Новая Ляля, поселков Андриановичи, Лобва, Красноярка. </w:t>
            </w:r>
          </w:p>
          <w:p w14:paraId="4ADA89C1" w14:textId="77777777" w:rsidR="0028367D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Программа соревнований включала в себя следующие дисциплины: «Метание ножей и малой пехотной лопаты», «Огневой рубеж», «Огневое взаимодействие», «Штурм здания через окно», «Практическая стрельба», «Силовая эстафета».</w:t>
            </w:r>
          </w:p>
        </w:tc>
      </w:tr>
      <w:tr w:rsidR="0028367D" w:rsidRPr="00CE26AE" w14:paraId="4D9AE7F0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08EA8" w14:textId="77777777" w:rsidR="0028367D" w:rsidRPr="00CE26AE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DB334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14:ligatures w14:val="standardContextual"/>
              </w:rPr>
            </w:pPr>
            <w:r w:rsidRPr="00CE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МОЦ МО Пелым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08238" w14:textId="255884E8" w:rsidR="0028367D" w:rsidRPr="00CE26AE" w:rsidRDefault="0028367D" w:rsidP="0028367D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Информацию н</w:t>
            </w:r>
            <w:r w:rsidRPr="00CE26A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е предоставили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07E41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84A46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1DEC" w14:textId="77777777" w:rsidR="0028367D" w:rsidRPr="00CE26AE" w:rsidRDefault="0028367D" w:rsidP="0028367D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43" w:type="dxa"/>
          </w:tcPr>
          <w:p w14:paraId="3036ACF2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3C957AF5" w14:textId="77777777" w:rsidR="0028367D" w:rsidRPr="00CE26AE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8367D" w:rsidRPr="00CE26AE" w14:paraId="0919A88D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0C159" w14:textId="77777777" w:rsidR="0028367D" w:rsidRPr="00CE26AE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64108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14:ligatures w14:val="standardContextual"/>
              </w:rPr>
            </w:pPr>
            <w:r w:rsidRPr="00CE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МОЦ МО Карпинск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9B79B" w14:textId="62247546" w:rsidR="0028367D" w:rsidRPr="00CE26AE" w:rsidRDefault="0028367D" w:rsidP="0028367D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Информацию</w:t>
            </w:r>
            <w:r w:rsidRPr="00CE26A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н</w:t>
            </w:r>
            <w:r w:rsidRPr="00CE26A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е предоставили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59E23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05C9D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DB9D8" w14:textId="77777777" w:rsidR="0028367D" w:rsidRPr="00CE26AE" w:rsidRDefault="0028367D" w:rsidP="0028367D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43" w:type="dxa"/>
          </w:tcPr>
          <w:p w14:paraId="77CF5FE4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699EB885" w14:textId="77777777" w:rsidR="0028367D" w:rsidRPr="00CE26AE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8367D" w:rsidRPr="00CE26AE" w14:paraId="6E9ABD73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3E1B8" w14:textId="77777777" w:rsidR="0028367D" w:rsidRPr="00CE26AE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72808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14:ligatures w14:val="standardContextual"/>
              </w:rPr>
            </w:pPr>
            <w:r w:rsidRPr="00CE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МОЦ МО Верхотурский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7B317" w14:textId="745977DF" w:rsidR="0028367D" w:rsidRPr="00CE26AE" w:rsidRDefault="0028367D" w:rsidP="0028367D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Информацию</w:t>
            </w:r>
            <w:r w:rsidRPr="00CE26A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н</w:t>
            </w:r>
            <w:r w:rsidRPr="00CE26A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е предоставили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E60AF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DF8F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03D73" w14:textId="77777777" w:rsidR="0028367D" w:rsidRPr="00CE26AE" w:rsidRDefault="0028367D" w:rsidP="0028367D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43" w:type="dxa"/>
          </w:tcPr>
          <w:p w14:paraId="54525013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74D6C6EF" w14:textId="77777777" w:rsidR="0028367D" w:rsidRPr="00CE26AE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8367D" w:rsidRPr="00CE26AE" w14:paraId="256875A2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2E415" w14:textId="77777777" w:rsidR="0028367D" w:rsidRPr="00CE26AE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4C47C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14:ligatures w14:val="standardContextual"/>
              </w:rPr>
            </w:pPr>
            <w:r w:rsidRPr="00CE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МОЦ МО </w:t>
            </w:r>
            <w:proofErr w:type="spellStart"/>
            <w:r w:rsidRPr="00CE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Ивдельский</w:t>
            </w:r>
            <w:proofErr w:type="spellEnd"/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28E22" w14:textId="4A421A80" w:rsidR="0028367D" w:rsidRPr="00CE26AE" w:rsidRDefault="0028367D" w:rsidP="0028367D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Информацию</w:t>
            </w:r>
            <w:r w:rsidRPr="00CE26A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н</w:t>
            </w:r>
            <w:r w:rsidRPr="00CE26A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е предоставили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373F6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47465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1F9DF" w14:textId="77777777" w:rsidR="0028367D" w:rsidRPr="00CE26AE" w:rsidRDefault="0028367D" w:rsidP="0028367D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43" w:type="dxa"/>
          </w:tcPr>
          <w:p w14:paraId="665B95CF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628F1012" w14:textId="77777777" w:rsidR="0028367D" w:rsidRPr="00CE26AE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8367D" w:rsidRPr="00CE26AE" w14:paraId="7733141F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57B54" w14:textId="77777777" w:rsidR="0028367D" w:rsidRPr="00CE26AE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91730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14:ligatures w14:val="standardContextual"/>
              </w:rPr>
            </w:pPr>
            <w:r w:rsidRPr="00CE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МОЦ МО Качканарский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B65D4" w14:textId="2BD5AC2D" w:rsidR="0028367D" w:rsidRPr="00CE26AE" w:rsidRDefault="0028367D" w:rsidP="0028367D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Информацию</w:t>
            </w:r>
            <w:r w:rsidRPr="00CE26A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н</w:t>
            </w:r>
            <w:r w:rsidRPr="00CE26A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е предоставили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E443E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CCA46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8D1C5" w14:textId="77777777" w:rsidR="0028367D" w:rsidRPr="00CE26AE" w:rsidRDefault="0028367D" w:rsidP="0028367D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43" w:type="dxa"/>
          </w:tcPr>
          <w:p w14:paraId="29245373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71A2375E" w14:textId="77777777" w:rsidR="0028367D" w:rsidRPr="00CE26AE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8367D" w:rsidRPr="00CE26AE" w14:paraId="75A23849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7D694" w14:textId="77777777" w:rsidR="0028367D" w:rsidRPr="00CE26AE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FEC91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14:ligatures w14:val="standardContextual"/>
              </w:rPr>
            </w:pPr>
            <w:r w:rsidRPr="00CE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МОЦ МО </w:t>
            </w:r>
            <w:proofErr w:type="spellStart"/>
            <w:r w:rsidRPr="00CE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Красноуральский</w:t>
            </w:r>
            <w:proofErr w:type="spellEnd"/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359CF" w14:textId="62A2EE36" w:rsidR="0028367D" w:rsidRPr="00CE26AE" w:rsidRDefault="0028367D" w:rsidP="0028367D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Информацию</w:t>
            </w:r>
            <w:r w:rsidRPr="00CE26A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н</w:t>
            </w:r>
            <w:r w:rsidRPr="00CE26A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е предоставили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91997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782F5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7C752" w14:textId="77777777" w:rsidR="0028367D" w:rsidRPr="00CE26AE" w:rsidRDefault="0028367D" w:rsidP="0028367D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43" w:type="dxa"/>
          </w:tcPr>
          <w:p w14:paraId="22C67839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32FED79C" w14:textId="77777777" w:rsidR="0028367D" w:rsidRPr="00CE26AE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8367D" w:rsidRPr="00CE26AE" w14:paraId="55441C63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646B2" w14:textId="77777777" w:rsidR="0028367D" w:rsidRPr="00CE26AE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3165E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14:ligatures w14:val="standardContextual"/>
              </w:rPr>
            </w:pPr>
            <w:r w:rsidRPr="00CE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МОЦ МО Лесной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E1028" w14:textId="39AF4FED" w:rsidR="0028367D" w:rsidRPr="00CE26AE" w:rsidRDefault="0028367D" w:rsidP="0028367D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Информацию</w:t>
            </w:r>
            <w:r w:rsidRPr="00CE26A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н</w:t>
            </w:r>
            <w:r w:rsidRPr="00CE26A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е предоставили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E999D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7CFA8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66600" w14:textId="77777777" w:rsidR="0028367D" w:rsidRPr="00CE26AE" w:rsidRDefault="0028367D" w:rsidP="0028367D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43" w:type="dxa"/>
          </w:tcPr>
          <w:p w14:paraId="01E40584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23B44191" w14:textId="77777777" w:rsidR="0028367D" w:rsidRPr="00CE26AE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8367D" w:rsidRPr="00CE26AE" w14:paraId="2CC53800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1E219" w14:textId="77777777" w:rsidR="0028367D" w:rsidRPr="00CE26AE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BB4A5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14:ligatures w14:val="standardContextual"/>
              </w:rPr>
            </w:pPr>
            <w:r w:rsidRPr="00CE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МОЦ МО </w:t>
            </w:r>
            <w:proofErr w:type="spellStart"/>
            <w:r w:rsidRPr="00CE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Нижнетурьиский</w:t>
            </w:r>
            <w:proofErr w:type="spellEnd"/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DF66E" w14:textId="4A0C9B20" w:rsidR="0028367D" w:rsidRPr="00CE26AE" w:rsidRDefault="0028367D" w:rsidP="0028367D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Информацию</w:t>
            </w:r>
            <w:r w:rsidRPr="00CE26A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н</w:t>
            </w:r>
            <w:r w:rsidRPr="00CE26A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е предоставили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3C7A8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F4EE0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1AEDC" w14:textId="77777777" w:rsidR="0028367D" w:rsidRPr="00CE26AE" w:rsidRDefault="0028367D" w:rsidP="0028367D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43" w:type="dxa"/>
          </w:tcPr>
          <w:p w14:paraId="346DEC57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781084D8" w14:textId="77777777" w:rsidR="0028367D" w:rsidRPr="00CE26AE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8367D" w:rsidRPr="00CE26AE" w14:paraId="25333E76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21046" w14:textId="77777777" w:rsidR="0028367D" w:rsidRPr="00CE26AE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710B7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14:ligatures w14:val="standardContextual"/>
              </w:rPr>
            </w:pPr>
            <w:r w:rsidRPr="00CE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 xml:space="preserve">МОЦ МО </w:t>
            </w:r>
            <w:proofErr w:type="spellStart"/>
            <w:r w:rsidRPr="00CE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Североуральский</w:t>
            </w:r>
            <w:proofErr w:type="spellEnd"/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91AAA" w14:textId="77777777" w:rsidR="0028367D" w:rsidRPr="00CE26AE" w:rsidRDefault="0028367D" w:rsidP="0028367D">
            <w:pPr>
              <w:jc w:val="center"/>
            </w:pPr>
            <w:r w:rsidRPr="00CE26A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Не предоставили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0D1F6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39AEA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AE6F7" w14:textId="77777777" w:rsidR="0028367D" w:rsidRPr="00CE26AE" w:rsidRDefault="0028367D" w:rsidP="0028367D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43" w:type="dxa"/>
          </w:tcPr>
          <w:p w14:paraId="65EB5131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0F96BF3D" w14:textId="77777777" w:rsidR="0028367D" w:rsidRPr="00CE26AE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8367D" w:rsidRPr="00CE26AE" w14:paraId="31FD7A83" w14:textId="77777777" w:rsidTr="00551694">
        <w:trPr>
          <w:trHeight w:val="540"/>
        </w:trPr>
        <w:tc>
          <w:tcPr>
            <w:tcW w:w="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FEA4B" w14:textId="77777777" w:rsidR="0028367D" w:rsidRPr="00CE26AE" w:rsidRDefault="0028367D" w:rsidP="0028367D">
            <w:pPr>
              <w:tabs>
                <w:tab w:val="left" w:pos="4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C0647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14:ligatures w14:val="standardContextual"/>
              </w:rPr>
            </w:pPr>
            <w:r w:rsidRPr="00CE2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standardContextual"/>
              </w:rPr>
              <w:t>МОЦ МО Серовский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9B320" w14:textId="77777777" w:rsidR="0028367D" w:rsidRPr="00CE26AE" w:rsidRDefault="0028367D" w:rsidP="0028367D">
            <w:pPr>
              <w:jc w:val="center"/>
            </w:pPr>
            <w:r w:rsidRPr="00CE26A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Не предоставили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9AA97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24623" w14:textId="77777777" w:rsidR="0028367D" w:rsidRPr="00CE26AE" w:rsidRDefault="0028367D" w:rsidP="0028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97A0A" w14:textId="77777777" w:rsidR="0028367D" w:rsidRPr="00CE26AE" w:rsidRDefault="0028367D" w:rsidP="0028367D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43" w:type="dxa"/>
          </w:tcPr>
          <w:p w14:paraId="16DBBCDC" w14:textId="77777777" w:rsidR="0028367D" w:rsidRPr="00CE26AE" w:rsidRDefault="0028367D" w:rsidP="00283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14:paraId="06E8F4A1" w14:textId="77777777" w:rsidR="0028367D" w:rsidRPr="00CE26AE" w:rsidRDefault="0028367D" w:rsidP="00283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6451CC01" w14:textId="77777777" w:rsidR="00766EBF" w:rsidRPr="00CE26AE" w:rsidRDefault="00766E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66EBF" w:rsidRPr="00CE2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BB74B6" w14:textId="77777777" w:rsidR="00476739" w:rsidRDefault="00476739">
      <w:pPr>
        <w:spacing w:after="0" w:line="240" w:lineRule="auto"/>
      </w:pPr>
      <w:r>
        <w:separator/>
      </w:r>
    </w:p>
  </w:endnote>
  <w:endnote w:type="continuationSeparator" w:id="0">
    <w:p w14:paraId="54349918" w14:textId="77777777" w:rsidR="00476739" w:rsidRDefault="00476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apple-system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677E8A" w14:textId="77777777" w:rsidR="00476739" w:rsidRDefault="00476739">
      <w:pPr>
        <w:spacing w:after="0" w:line="240" w:lineRule="auto"/>
      </w:pPr>
      <w:r>
        <w:separator/>
      </w:r>
    </w:p>
  </w:footnote>
  <w:footnote w:type="continuationSeparator" w:id="0">
    <w:p w14:paraId="6A3629AB" w14:textId="77777777" w:rsidR="00476739" w:rsidRDefault="00476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644AE"/>
    <w:multiLevelType w:val="hybridMultilevel"/>
    <w:tmpl w:val="F5A8CE6A"/>
    <w:lvl w:ilvl="0" w:tplc="49B4DAB8">
      <w:start w:val="1"/>
      <w:numFmt w:val="decimal"/>
      <w:lvlText w:val="%1."/>
      <w:lvlJc w:val="left"/>
      <w:pPr>
        <w:ind w:left="720" w:hanging="360"/>
      </w:pPr>
    </w:lvl>
    <w:lvl w:ilvl="1" w:tplc="52FA9A64">
      <w:start w:val="1"/>
      <w:numFmt w:val="lowerLetter"/>
      <w:lvlText w:val="%2."/>
      <w:lvlJc w:val="left"/>
      <w:pPr>
        <w:ind w:left="1440" w:hanging="360"/>
      </w:pPr>
    </w:lvl>
    <w:lvl w:ilvl="2" w:tplc="9B569BAE">
      <w:start w:val="1"/>
      <w:numFmt w:val="lowerRoman"/>
      <w:lvlText w:val="%3."/>
      <w:lvlJc w:val="right"/>
      <w:pPr>
        <w:ind w:left="2160" w:hanging="180"/>
      </w:pPr>
    </w:lvl>
    <w:lvl w:ilvl="3" w:tplc="F328F2D8">
      <w:start w:val="1"/>
      <w:numFmt w:val="decimal"/>
      <w:lvlText w:val="%4."/>
      <w:lvlJc w:val="left"/>
      <w:pPr>
        <w:ind w:left="2880" w:hanging="360"/>
      </w:pPr>
    </w:lvl>
    <w:lvl w:ilvl="4" w:tplc="D94A63F2">
      <w:start w:val="1"/>
      <w:numFmt w:val="lowerLetter"/>
      <w:lvlText w:val="%5."/>
      <w:lvlJc w:val="left"/>
      <w:pPr>
        <w:ind w:left="3600" w:hanging="360"/>
      </w:pPr>
    </w:lvl>
    <w:lvl w:ilvl="5" w:tplc="A0B4AC76">
      <w:start w:val="1"/>
      <w:numFmt w:val="lowerRoman"/>
      <w:lvlText w:val="%6."/>
      <w:lvlJc w:val="right"/>
      <w:pPr>
        <w:ind w:left="4320" w:hanging="180"/>
      </w:pPr>
    </w:lvl>
    <w:lvl w:ilvl="6" w:tplc="9E08306E">
      <w:start w:val="1"/>
      <w:numFmt w:val="decimal"/>
      <w:lvlText w:val="%7."/>
      <w:lvlJc w:val="left"/>
      <w:pPr>
        <w:ind w:left="5040" w:hanging="360"/>
      </w:pPr>
    </w:lvl>
    <w:lvl w:ilvl="7" w:tplc="4BA2ED20">
      <w:start w:val="1"/>
      <w:numFmt w:val="lowerLetter"/>
      <w:lvlText w:val="%8."/>
      <w:lvlJc w:val="left"/>
      <w:pPr>
        <w:ind w:left="5760" w:hanging="360"/>
      </w:pPr>
    </w:lvl>
    <w:lvl w:ilvl="8" w:tplc="9FDE907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EBF"/>
    <w:rsid w:val="00101EA5"/>
    <w:rsid w:val="0028367D"/>
    <w:rsid w:val="00476739"/>
    <w:rsid w:val="0051531F"/>
    <w:rsid w:val="00551694"/>
    <w:rsid w:val="005D56B0"/>
    <w:rsid w:val="00676980"/>
    <w:rsid w:val="00766EBF"/>
    <w:rsid w:val="008211A7"/>
    <w:rsid w:val="008621D0"/>
    <w:rsid w:val="008F1417"/>
    <w:rsid w:val="00AC6699"/>
    <w:rsid w:val="00CE26AE"/>
    <w:rsid w:val="00FD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81523"/>
  <w15:docId w15:val="{68CD4FD7-D887-4A81-BF1B-4806B14B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472C4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table" w:styleId="afa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cdata">
    <w:name w:val="docdata"/>
    <w:basedOn w:val="a0"/>
  </w:style>
  <w:style w:type="character" w:customStyle="1" w:styleId="13">
    <w:name w:val="Строгий1"/>
    <w:uiPriority w:val="22"/>
    <w:qFormat/>
    <w:rPr>
      <w:b/>
      <w:bCs/>
    </w:rPr>
  </w:style>
  <w:style w:type="paragraph" w:customStyle="1" w:styleId="afb">
    <w:name w:val="Содержимое таблицы"/>
    <w:qFormat/>
    <w:pPr>
      <w:widowControl w:val="0"/>
      <w:suppressLineNumber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Liberation Serif" w:eastAsia="NSimSun" w:hAnsi="Liberation Serif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dt84@yandex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dt84@yandex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dt84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rzh.968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2057A-439C-4AD9-A71F-48F527513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2851</Words>
  <Characters>16257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 - 5</dc:creator>
  <cp:keywords/>
  <dc:description/>
  <cp:lastModifiedBy>DDT - 5</cp:lastModifiedBy>
  <cp:revision>82</cp:revision>
  <dcterms:created xsi:type="dcterms:W3CDTF">2025-11-22T05:09:00Z</dcterms:created>
  <dcterms:modified xsi:type="dcterms:W3CDTF">2025-12-04T14:36:00Z</dcterms:modified>
</cp:coreProperties>
</file>